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8CE2" w14:textId="77777777" w:rsidR="002D3AB4" w:rsidRDefault="00F93DA5">
      <w:pPr>
        <w:spacing w:after="119" w:line="259" w:lineRule="auto"/>
        <w:ind w:left="200" w:firstLine="0"/>
        <w:jc w:val="left"/>
      </w:pPr>
      <w:r>
        <w:rPr>
          <w:noProof/>
        </w:rPr>
        <w:drawing>
          <wp:inline distT="0" distB="0" distL="0" distR="0" wp14:anchorId="21590141" wp14:editId="6E91DDE5">
            <wp:extent cx="5681472" cy="563880"/>
            <wp:effectExtent l="0" t="0" r="0" b="0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1472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97B0" w14:textId="77777777" w:rsidR="002D3AB4" w:rsidRDefault="00F93DA5">
      <w:pPr>
        <w:spacing w:after="838" w:line="259" w:lineRule="auto"/>
        <w:ind w:firstLine="0"/>
        <w:jc w:val="center"/>
      </w:pPr>
      <w:r>
        <w:rPr>
          <w:b/>
          <w:sz w:val="32"/>
        </w:rPr>
        <w:t>New Mexico Summer 2019</w:t>
      </w:r>
      <w:bookmarkStart w:id="0" w:name="_GoBack"/>
      <w:bookmarkEnd w:id="0"/>
      <w:r>
        <w:rPr>
          <w:b/>
          <w:sz w:val="32"/>
        </w:rPr>
        <w:t xml:space="preserve"> Application </w:t>
      </w:r>
    </w:p>
    <w:p w14:paraId="23590FC2" w14:textId="77777777" w:rsidR="002D3AB4" w:rsidRDefault="00F93DA5">
      <w:pPr>
        <w:spacing w:after="238"/>
        <w:ind w:left="-5"/>
      </w:pPr>
      <w:r>
        <w:rPr>
          <w:b/>
        </w:rPr>
        <w:t xml:space="preserve">Participant’s Name: </w:t>
      </w:r>
      <w:r>
        <w:t xml:space="preserve">__________________________________________________ </w:t>
      </w:r>
      <w:r>
        <w:rPr>
          <w:b/>
        </w:rPr>
        <w:t xml:space="preserve">Age: </w:t>
      </w:r>
      <w:r>
        <w:t xml:space="preserve">_____________ </w:t>
      </w:r>
    </w:p>
    <w:p w14:paraId="2ABE50A2" w14:textId="77777777" w:rsidR="002D3AB4" w:rsidRDefault="00F93DA5">
      <w:pPr>
        <w:spacing w:after="243" w:line="259" w:lineRule="auto"/>
        <w:ind w:left="-5"/>
        <w:jc w:val="left"/>
      </w:pPr>
      <w:r>
        <w:rPr>
          <w:b/>
        </w:rPr>
        <w:t>Parent(s)/Legal Guardian(s) Name (if under 18)</w:t>
      </w:r>
      <w:r>
        <w:t xml:space="preserve">: __________________________________________ </w:t>
      </w:r>
    </w:p>
    <w:p w14:paraId="62281172" w14:textId="77777777" w:rsidR="002D3AB4" w:rsidRDefault="00F93DA5">
      <w:pPr>
        <w:spacing w:after="758"/>
        <w:ind w:left="-5"/>
      </w:pPr>
      <w:r>
        <w:rPr>
          <w:b/>
        </w:rPr>
        <w:t>Email:</w:t>
      </w:r>
      <w:r>
        <w:t xml:space="preserve"> _________________________________________ </w:t>
      </w:r>
      <w:r>
        <w:rPr>
          <w:b/>
        </w:rPr>
        <w:t>Phone: _</w:t>
      </w:r>
      <w:r>
        <w:t xml:space="preserve">_______________________________ </w:t>
      </w:r>
    </w:p>
    <w:p w14:paraId="36321DE7" w14:textId="77777777" w:rsidR="002D3AB4" w:rsidRDefault="00F93DA5">
      <w:pPr>
        <w:spacing w:after="238"/>
        <w:ind w:left="-5"/>
      </w:pPr>
      <w:r>
        <w:rPr>
          <w:b/>
        </w:rPr>
        <w:t>Emergency Contact Name:</w:t>
      </w:r>
      <w:r>
        <w:t xml:space="preserve"> _____________________________________________________________ </w:t>
      </w:r>
    </w:p>
    <w:p w14:paraId="3BB1F871" w14:textId="77777777" w:rsidR="002D3AB4" w:rsidRDefault="00F93DA5">
      <w:pPr>
        <w:spacing w:after="758"/>
        <w:ind w:left="-5"/>
      </w:pPr>
      <w:r>
        <w:rPr>
          <w:b/>
        </w:rPr>
        <w:t>Emergency Contact Number:</w:t>
      </w:r>
      <w:r>
        <w:t xml:space="preserve"> ___________________________________________________________</w:t>
      </w:r>
      <w:r>
        <w:t xml:space="preserve"> </w:t>
      </w:r>
    </w:p>
    <w:p w14:paraId="3594D281" w14:textId="77777777" w:rsidR="002D3AB4" w:rsidRDefault="00F93DA5">
      <w:pPr>
        <w:spacing w:after="238"/>
        <w:ind w:left="-5"/>
      </w:pPr>
      <w:r>
        <w:rPr>
          <w:b/>
        </w:rPr>
        <w:t>Allergies (if applicable)</w:t>
      </w:r>
      <w:r>
        <w:t xml:space="preserve">: ________________________________________________________________ </w:t>
      </w:r>
    </w:p>
    <w:p w14:paraId="295C7555" w14:textId="77777777" w:rsidR="002D3AB4" w:rsidRDefault="00F93DA5">
      <w:pPr>
        <w:spacing w:after="758"/>
        <w:ind w:left="-5"/>
      </w:pPr>
      <w:r>
        <w:rPr>
          <w:b/>
        </w:rPr>
        <w:t>Medicines</w:t>
      </w:r>
      <w:r>
        <w:t xml:space="preserve"> </w:t>
      </w:r>
      <w:r>
        <w:rPr>
          <w:b/>
        </w:rPr>
        <w:t>(if applicable):</w:t>
      </w:r>
      <w:r>
        <w:t xml:space="preserve"> _______________________________________________________________ </w:t>
      </w:r>
    </w:p>
    <w:p w14:paraId="5B0E08E1" w14:textId="77777777" w:rsidR="002D3AB4" w:rsidRDefault="00F93DA5">
      <w:pPr>
        <w:spacing w:after="244"/>
        <w:ind w:left="-5"/>
      </w:pPr>
      <w:r>
        <w:rPr>
          <w:b/>
        </w:rPr>
        <w:t>Church Affiliation</w:t>
      </w:r>
      <w:r>
        <w:t>: _________________________________________________</w:t>
      </w:r>
      <w:r>
        <w:t xml:space="preserve">_____________________ </w:t>
      </w:r>
    </w:p>
    <w:p w14:paraId="4477991F" w14:textId="77777777" w:rsidR="002D3AB4" w:rsidRDefault="00F93DA5">
      <w:pPr>
        <w:spacing w:after="0"/>
        <w:ind w:left="-5"/>
      </w:pPr>
      <w:r>
        <w:rPr>
          <w:b/>
        </w:rPr>
        <w:t>Ministry Gift(s)</w:t>
      </w:r>
      <w:r>
        <w:t>: ________________________________________________________________________</w:t>
      </w:r>
      <w:r>
        <w:t> </w:t>
      </w:r>
      <w:r>
        <w:t xml:space="preserve">Trip Cost: approximately $900.00 (Ticket cost will vary based on ticket purchase) </w:t>
      </w:r>
      <w:r>
        <w:t> </w:t>
      </w:r>
    </w:p>
    <w:p w14:paraId="3B3A1DFE" w14:textId="77777777" w:rsidR="002D3AB4" w:rsidRDefault="00F93DA5">
      <w:pPr>
        <w:ind w:left="4280" w:hanging="3900"/>
      </w:pPr>
      <w:r>
        <w:t>Cost includes, roundtrip airline ticket, food, transportat</w:t>
      </w:r>
      <w:r>
        <w:t xml:space="preserve">ion to and from airport, and stay on campus.  </w:t>
      </w:r>
    </w:p>
    <w:p w14:paraId="3F9D6A0C" w14:textId="77777777" w:rsidR="002D3AB4" w:rsidRDefault="00F93DA5">
      <w:pPr>
        <w:ind w:left="-5"/>
      </w:pPr>
      <w:r>
        <w:t xml:space="preserve">Flight tickets can be purchased by individual org. for tax deduction purposes or through Ramalingam Productions Performing Arts Studio, LLC. </w:t>
      </w:r>
      <w:r>
        <w:rPr>
          <w:b/>
          <w:u w:val="single" w:color="000000"/>
        </w:rPr>
        <w:t>We are NOT a non-profit organization.</w:t>
      </w:r>
      <w:r>
        <w:t xml:space="preserve"> </w:t>
      </w:r>
    </w:p>
    <w:p w14:paraId="14FA20DC" w14:textId="77777777" w:rsidR="002D3AB4" w:rsidRDefault="00F93DA5">
      <w:pPr>
        <w:ind w:left="-5"/>
      </w:pPr>
      <w:r>
        <w:t>All funds are non-refundable.</w:t>
      </w:r>
      <w:r>
        <w:t xml:space="preserve"> If you cancel your trip for any reason or cancel </w:t>
      </w:r>
      <w:r>
        <w:t>fl</w:t>
      </w:r>
      <w:r>
        <w:t xml:space="preserve">ights under Ramalingam Productions Performing Arts Studio, LLC, you will be responsible for all cost and fees.  </w:t>
      </w:r>
    </w:p>
    <w:p w14:paraId="5ACB4ADF" w14:textId="77777777" w:rsidR="002D3AB4" w:rsidRDefault="00F93DA5">
      <w:pPr>
        <w:ind w:left="-5"/>
      </w:pPr>
      <w:r>
        <w:t xml:space="preserve">The trip will take place from Saturday, June 23, 2018 to Saturday, June 30, 2018.        </w:t>
      </w:r>
    </w:p>
    <w:p w14:paraId="44043AA2" w14:textId="77777777" w:rsidR="002D3AB4" w:rsidRDefault="00F93DA5">
      <w:pPr>
        <w:spacing w:after="0" w:line="259" w:lineRule="auto"/>
        <w:ind w:left="0" w:firstLine="0"/>
        <w:jc w:val="left"/>
      </w:pPr>
      <w:r>
        <w:rPr>
          <w:u w:val="single" w:color="000000"/>
        </w:rPr>
        <w:lastRenderedPageBreak/>
        <w:t>P</w:t>
      </w:r>
      <w:r>
        <w:rPr>
          <w:u w:val="single" w:color="000000"/>
        </w:rPr>
        <w:t>ayments will be due on the following dates:</w:t>
      </w:r>
      <w:r>
        <w:rPr>
          <w:u w:val="single" w:color="000000"/>
        </w:rPr>
        <w:t> </w:t>
      </w:r>
    </w:p>
    <w:p w14:paraId="714A28B9" w14:textId="77777777" w:rsidR="002D3AB4" w:rsidRDefault="00F93DA5">
      <w:pPr>
        <w:tabs>
          <w:tab w:val="center" w:pos="1862"/>
        </w:tabs>
        <w:spacing w:after="0"/>
        <w:ind w:left="-15" w:firstLine="0"/>
        <w:jc w:val="left"/>
      </w:pPr>
      <w:r>
        <w:t xml:space="preserve"> </w:t>
      </w:r>
      <w:r>
        <w:tab/>
        <w:t>$200 - January 28, 2018</w:t>
      </w:r>
      <w:r>
        <w:t> </w:t>
      </w:r>
    </w:p>
    <w:p w14:paraId="4509332C" w14:textId="77777777" w:rsidR="002D3AB4" w:rsidRDefault="00F93DA5">
      <w:pPr>
        <w:tabs>
          <w:tab w:val="center" w:pos="1913"/>
        </w:tabs>
        <w:spacing w:after="0"/>
        <w:ind w:left="-15" w:firstLine="0"/>
        <w:jc w:val="left"/>
      </w:pPr>
      <w:r>
        <w:t xml:space="preserve"> </w:t>
      </w:r>
      <w:r>
        <w:tab/>
        <w:t>$200 - February 25, 2018</w:t>
      </w:r>
      <w:r>
        <w:t> </w:t>
      </w:r>
    </w:p>
    <w:p w14:paraId="0CFD0377" w14:textId="77777777" w:rsidR="002D3AB4" w:rsidRDefault="00F93DA5">
      <w:pPr>
        <w:tabs>
          <w:tab w:val="center" w:pos="1766"/>
        </w:tabs>
        <w:spacing w:after="0"/>
        <w:ind w:left="-15" w:firstLine="0"/>
        <w:jc w:val="left"/>
      </w:pPr>
      <w:r>
        <w:t xml:space="preserve"> </w:t>
      </w:r>
      <w:r>
        <w:tab/>
        <w:t>$150 - March 25, 2018</w:t>
      </w:r>
      <w:r>
        <w:t> </w:t>
      </w:r>
    </w:p>
    <w:p w14:paraId="617AB5F5" w14:textId="77777777" w:rsidR="002D3AB4" w:rsidRDefault="00F93DA5">
      <w:pPr>
        <w:tabs>
          <w:tab w:val="center" w:pos="1680"/>
        </w:tabs>
        <w:spacing w:after="0"/>
        <w:ind w:left="-15" w:firstLine="0"/>
        <w:jc w:val="left"/>
      </w:pPr>
      <w:r>
        <w:t xml:space="preserve"> </w:t>
      </w:r>
      <w:r>
        <w:tab/>
        <w:t>$150 - April 22, 2018</w:t>
      </w:r>
      <w:r>
        <w:t> </w:t>
      </w:r>
    </w:p>
    <w:p w14:paraId="3BA36E04" w14:textId="77777777" w:rsidR="002D3AB4" w:rsidRDefault="00F93DA5">
      <w:pPr>
        <w:tabs>
          <w:tab w:val="center" w:pos="1660"/>
        </w:tabs>
        <w:ind w:left="-15" w:firstLine="0"/>
        <w:jc w:val="left"/>
      </w:pPr>
      <w:r>
        <w:t xml:space="preserve"> </w:t>
      </w:r>
      <w:r>
        <w:tab/>
        <w:t xml:space="preserve">$50 - June 20, 2018 </w:t>
      </w:r>
    </w:p>
    <w:p w14:paraId="07C06C85" w14:textId="77777777" w:rsidR="002D3AB4" w:rsidRDefault="00F93DA5">
      <w:pPr>
        <w:spacing w:after="525"/>
        <w:ind w:left="-5"/>
      </w:pPr>
      <w:r>
        <w:t xml:space="preserve">Please enclose a non- refundable trip deposit of $150.00 which will go towards the total cost of your trip. Checks can be made to “RPPAS LLC”. </w:t>
      </w:r>
    </w:p>
    <w:p w14:paraId="7C0FCE5B" w14:textId="77777777" w:rsidR="002D3AB4" w:rsidRDefault="00F93DA5">
      <w:pPr>
        <w:spacing w:after="518"/>
        <w:ind w:left="-5"/>
      </w:pPr>
      <w:r>
        <w:t xml:space="preserve">Enclose a copy of your passport and insurance card (updated documents). </w:t>
      </w:r>
    </w:p>
    <w:p w14:paraId="056C6110" w14:textId="77777777" w:rsidR="002D3AB4" w:rsidRDefault="00F93DA5">
      <w:pPr>
        <w:ind w:left="-5"/>
      </w:pPr>
      <w:r>
        <w:t>Ramalingam Productions Performing Arts Studio, LLC, adheres to Christian conduct, dress and lifestyles. These guidelines will be explained during mandatory training for all team membe</w:t>
      </w:r>
      <w:r>
        <w:t>rs, sta</w:t>
      </w:r>
      <w:r>
        <w:t>ff</w:t>
      </w:r>
      <w:r>
        <w:t xml:space="preserve">, cast and crew. Lack of adherence will result in dismissal without refund or reimbursement.        </w:t>
      </w:r>
    </w:p>
    <w:p w14:paraId="29D45AC9" w14:textId="77777777" w:rsidR="002D3AB4" w:rsidRDefault="00F93DA5">
      <w:pPr>
        <w:spacing w:after="1325"/>
        <w:ind w:left="-5"/>
      </w:pPr>
      <w:r>
        <w:t>I have carefully read and fully understand this entire form and certify that the information on this application is correct to the best of my know</w:t>
      </w:r>
      <w:r>
        <w:t xml:space="preserve">ledge. I agree to abide by all Ramalingam Productions Performing Arts Studio, LLC. Guidelines. </w:t>
      </w:r>
    </w:p>
    <w:p w14:paraId="52AB9ECB" w14:textId="77777777" w:rsidR="002D3AB4" w:rsidRDefault="00F93DA5">
      <w:pPr>
        <w:spacing w:after="524"/>
        <w:ind w:left="-5"/>
      </w:pPr>
      <w:r>
        <w:rPr>
          <w:b/>
        </w:rPr>
        <w:t>Applicant’s Signature</w:t>
      </w:r>
      <w:r>
        <w:t xml:space="preserve"> _______________________________________ </w:t>
      </w:r>
      <w:r>
        <w:rPr>
          <w:b/>
        </w:rPr>
        <w:t>Date</w:t>
      </w:r>
      <w:r>
        <w:t xml:space="preserve"> _________________ </w:t>
      </w:r>
    </w:p>
    <w:p w14:paraId="1CF7C06B" w14:textId="77777777" w:rsidR="002D3AB4" w:rsidRDefault="00F93DA5">
      <w:pPr>
        <w:spacing w:after="0" w:line="259" w:lineRule="auto"/>
        <w:ind w:left="-5"/>
        <w:jc w:val="left"/>
      </w:pPr>
      <w:r>
        <w:rPr>
          <w:b/>
        </w:rPr>
        <w:t>Parent’s/Guardian’s  </w:t>
      </w:r>
    </w:p>
    <w:p w14:paraId="679D8736" w14:textId="77777777" w:rsidR="002D3AB4" w:rsidRDefault="00F93DA5">
      <w:pPr>
        <w:ind w:left="-5"/>
      </w:pPr>
      <w:r>
        <w:rPr>
          <w:b/>
        </w:rPr>
        <w:t>Signature (if under 18)</w:t>
      </w:r>
      <w:r>
        <w:t xml:space="preserve"> ____________________________</w:t>
      </w:r>
      <w:r>
        <w:t xml:space="preserve">__________ </w:t>
      </w:r>
      <w:r>
        <w:rPr>
          <w:b/>
        </w:rPr>
        <w:t>Date</w:t>
      </w:r>
      <w:r>
        <w:t xml:space="preserve"> _________________</w:t>
      </w:r>
    </w:p>
    <w:sectPr w:rsidR="002D3AB4">
      <w:pgSz w:w="12240" w:h="15840"/>
      <w:pgMar w:top="880" w:right="1435" w:bottom="39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B4"/>
    <w:rsid w:val="002D3AB4"/>
    <w:rsid w:val="00F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34C8"/>
  <w15:docId w15:val="{FF3A612D-B04B-4039-9ABB-D8331A9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2" w:line="265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NewMexicoParticipantApplication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NewMexicoParticipantApplication</dc:title>
  <dc:subject/>
  <dc:creator>Ali Hawkins</dc:creator>
  <cp:keywords/>
  <cp:lastModifiedBy>Ali Hawkins</cp:lastModifiedBy>
  <cp:revision>2</cp:revision>
  <dcterms:created xsi:type="dcterms:W3CDTF">2019-07-02T11:11:00Z</dcterms:created>
  <dcterms:modified xsi:type="dcterms:W3CDTF">2019-07-02T11:11:00Z</dcterms:modified>
</cp:coreProperties>
</file>